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1E58E" w14:textId="77777777" w:rsidR="004E1D09" w:rsidRDefault="004E1D09" w:rsidP="004E1D09">
      <w:r>
        <w:t>[Insert Name]</w:t>
      </w:r>
    </w:p>
    <w:p w14:paraId="2540531A" w14:textId="77777777" w:rsidR="004E1D09" w:rsidRDefault="004E1D09" w:rsidP="004E1D09">
      <w:r>
        <w:t>IT 327</w:t>
      </w:r>
    </w:p>
    <w:p w14:paraId="2FC0D01B" w14:textId="77777777" w:rsidR="004E1D09" w:rsidRDefault="004E1D09" w:rsidP="004E1D09">
      <w:r>
        <w:t>Dr. Lunt</w:t>
      </w:r>
    </w:p>
    <w:p w14:paraId="7F9FF331" w14:textId="77777777" w:rsidR="004E1D09" w:rsidRDefault="004E1D09" w:rsidP="004E1D09">
      <w:pPr>
        <w:rPr>
          <w:rFonts w:cstheme="minorHAnsi"/>
          <w:szCs w:val="24"/>
        </w:rPr>
      </w:pPr>
      <w:r>
        <w:t>Homework #</w:t>
      </w:r>
      <w:r w:rsidR="004D249D" w:rsidRPr="004E1D09">
        <w:rPr>
          <w:rFonts w:cstheme="minorHAnsi"/>
          <w:szCs w:val="24"/>
        </w:rPr>
        <w:t>4</w:t>
      </w:r>
    </w:p>
    <w:p w14:paraId="164CA0AF" w14:textId="00B01EF3" w:rsidR="005F0512" w:rsidRPr="004E1D09" w:rsidRDefault="001A2E25" w:rsidP="004E1D09">
      <w:pPr>
        <w:jc w:val="center"/>
      </w:pPr>
      <w:r w:rsidRPr="004E1D09">
        <w:rPr>
          <w:rFonts w:cstheme="minorHAnsi"/>
          <w:szCs w:val="24"/>
        </w:rPr>
        <w:t>Supplem</w:t>
      </w:r>
      <w:bookmarkStart w:id="0" w:name="_GoBack"/>
      <w:bookmarkEnd w:id="0"/>
      <w:r w:rsidRPr="004E1D09">
        <w:rPr>
          <w:rFonts w:cstheme="minorHAnsi"/>
          <w:szCs w:val="24"/>
        </w:rPr>
        <w:t>ental Chapter 2</w:t>
      </w:r>
      <w:r w:rsidR="004E1D09">
        <w:rPr>
          <w:rFonts w:cstheme="minorHAnsi"/>
          <w:szCs w:val="24"/>
        </w:rPr>
        <w:t xml:space="preserve"> (All Problems)</w:t>
      </w:r>
      <w:r w:rsidR="00950118" w:rsidRPr="004E1D09">
        <w:rPr>
          <w:rFonts w:cstheme="minorHAnsi"/>
          <w:szCs w:val="24"/>
        </w:rPr>
        <w:br/>
      </w:r>
    </w:p>
    <w:p w14:paraId="20A1318F" w14:textId="7DB6AA47" w:rsidR="001A00FA" w:rsidRPr="004E1D09" w:rsidRDefault="00950118" w:rsidP="00950118">
      <w:pPr>
        <w:spacing w:line="240" w:lineRule="auto"/>
        <w:rPr>
          <w:rFonts w:cstheme="minorHAnsi"/>
          <w:szCs w:val="24"/>
        </w:rPr>
      </w:pPr>
      <w:r w:rsidRPr="004E1D09">
        <w:rPr>
          <w:rFonts w:cstheme="minorHAnsi"/>
          <w:szCs w:val="24"/>
        </w:rPr>
        <w:t xml:space="preserve">1. Describe both quantitatively and qualitatively the effects of using a voltmeter to measure the voltage across a 35 </w:t>
      </w:r>
      <w:proofErr w:type="spellStart"/>
      <w:r w:rsidRPr="004E1D09">
        <w:rPr>
          <w:rFonts w:cstheme="minorHAnsi"/>
          <w:szCs w:val="24"/>
        </w:rPr>
        <w:t>kΩ</w:t>
      </w:r>
      <w:proofErr w:type="spellEnd"/>
      <w:r w:rsidRPr="004E1D09">
        <w:rPr>
          <w:rFonts w:cstheme="minorHAnsi"/>
          <w:szCs w:val="24"/>
        </w:rPr>
        <w:t xml:space="preserve"> resistor if the voltmeter has an input impedance of 20 </w:t>
      </w:r>
      <w:proofErr w:type="spellStart"/>
      <w:r w:rsidRPr="004E1D09">
        <w:rPr>
          <w:rFonts w:cstheme="minorHAnsi"/>
          <w:szCs w:val="24"/>
        </w:rPr>
        <w:t>kΩ</w:t>
      </w:r>
      <w:proofErr w:type="spellEnd"/>
      <w:r w:rsidRPr="004E1D09">
        <w:rPr>
          <w:rFonts w:cstheme="minorHAnsi"/>
          <w:szCs w:val="24"/>
        </w:rPr>
        <w:t xml:space="preserve">. Assume the 35 </w:t>
      </w:r>
      <w:proofErr w:type="spellStart"/>
      <w:r w:rsidRPr="004E1D09">
        <w:rPr>
          <w:rFonts w:cstheme="minorHAnsi"/>
          <w:szCs w:val="24"/>
        </w:rPr>
        <w:t>kΩ</w:t>
      </w:r>
      <w:proofErr w:type="spellEnd"/>
      <w:r w:rsidRPr="004E1D09">
        <w:rPr>
          <w:rFonts w:cstheme="minorHAnsi"/>
          <w:szCs w:val="24"/>
        </w:rPr>
        <w:t xml:space="preserve"> resistor is in series with another 35 </w:t>
      </w:r>
      <w:proofErr w:type="spellStart"/>
      <w:r w:rsidRPr="004E1D09">
        <w:rPr>
          <w:rFonts w:cstheme="minorHAnsi"/>
          <w:szCs w:val="24"/>
        </w:rPr>
        <w:t>kΩ</w:t>
      </w:r>
      <w:proofErr w:type="spellEnd"/>
      <w:r w:rsidRPr="004E1D09">
        <w:rPr>
          <w:rFonts w:cstheme="minorHAnsi"/>
          <w:szCs w:val="24"/>
        </w:rPr>
        <w:t xml:space="preserve"> resistor. For an example, consider an applied voltage of 10 Volts. (5 points)</w:t>
      </w:r>
    </w:p>
    <w:p w14:paraId="63AF5AD4" w14:textId="77777777" w:rsidR="004E1D09" w:rsidRPr="004E1D09" w:rsidRDefault="004E1D09" w:rsidP="00950118">
      <w:pPr>
        <w:spacing w:line="240" w:lineRule="auto"/>
        <w:rPr>
          <w:rFonts w:cstheme="minorHAnsi"/>
          <w:szCs w:val="24"/>
        </w:rPr>
      </w:pPr>
    </w:p>
    <w:p w14:paraId="1F93BE20" w14:textId="4AC510AF" w:rsidR="00950118" w:rsidRPr="004E1D09" w:rsidRDefault="00950118" w:rsidP="00950118">
      <w:pPr>
        <w:spacing w:line="240" w:lineRule="auto"/>
        <w:rPr>
          <w:rFonts w:cstheme="minorHAnsi"/>
          <w:szCs w:val="24"/>
        </w:rPr>
      </w:pPr>
      <w:r w:rsidRPr="004E1D09">
        <w:rPr>
          <w:rFonts w:cstheme="minorHAnsi"/>
          <w:szCs w:val="24"/>
        </w:rPr>
        <w:t>2. Describe the difference between accuracy and precis</w:t>
      </w:r>
      <w:r w:rsidR="00F05430" w:rsidRPr="004E1D09">
        <w:rPr>
          <w:rFonts w:cstheme="minorHAnsi"/>
          <w:szCs w:val="24"/>
        </w:rPr>
        <w:t>ion in measurements. (5 points)</w:t>
      </w:r>
    </w:p>
    <w:p w14:paraId="7A2D5D67" w14:textId="62CFA57E" w:rsidR="004E1D09" w:rsidRPr="004E1D09" w:rsidRDefault="004E1D09" w:rsidP="00950118">
      <w:pPr>
        <w:spacing w:line="240" w:lineRule="auto"/>
        <w:rPr>
          <w:rFonts w:cstheme="minorHAnsi"/>
          <w:b/>
          <w:szCs w:val="24"/>
        </w:rPr>
      </w:pPr>
    </w:p>
    <w:p w14:paraId="2D717DD4" w14:textId="4F6E4332" w:rsidR="00950118" w:rsidRPr="004E1D09" w:rsidRDefault="00950118" w:rsidP="00950118">
      <w:pPr>
        <w:spacing w:line="240" w:lineRule="auto"/>
        <w:rPr>
          <w:rFonts w:cstheme="minorHAnsi"/>
          <w:szCs w:val="24"/>
        </w:rPr>
      </w:pPr>
      <w:r w:rsidRPr="004E1D09">
        <w:rPr>
          <w:rFonts w:cstheme="minorHAnsi"/>
          <w:szCs w:val="24"/>
        </w:rPr>
        <w:t>3. A certain Ohmmeter gave the following measurements of a known 3,175.000 Ω resistor. Give the accuracy, precision, and resolution of the Ohmmeter. (15 points)</w:t>
      </w:r>
    </w:p>
    <w:p w14:paraId="064E006B" w14:textId="1478FAD3" w:rsidR="007F3821" w:rsidRPr="004E1D09" w:rsidRDefault="004D249D" w:rsidP="004E1D09">
      <w:pPr>
        <w:spacing w:line="240" w:lineRule="auto"/>
        <w:rPr>
          <w:rFonts w:cstheme="minorHAnsi"/>
          <w:b/>
          <w:szCs w:val="24"/>
        </w:rPr>
      </w:pPr>
      <w:r w:rsidRPr="004E1D09">
        <w:rPr>
          <w:rFonts w:cstheme="minorHAnsi"/>
          <w:szCs w:val="24"/>
          <w:u w:val="single"/>
        </w:rPr>
        <w:br/>
      </w:r>
      <w:r w:rsidR="00950118" w:rsidRPr="004E1D09">
        <w:rPr>
          <w:rFonts w:cstheme="minorHAnsi"/>
          <w:szCs w:val="24"/>
        </w:rPr>
        <w:t>4. Describe in your own words the function of each of the four sections of an oscilloscope. (20 points)</w:t>
      </w:r>
      <w:r w:rsidR="00F05430" w:rsidRPr="004E1D09">
        <w:rPr>
          <w:rFonts w:cstheme="minorHAnsi"/>
          <w:szCs w:val="24"/>
        </w:rPr>
        <w:br/>
      </w:r>
    </w:p>
    <w:p w14:paraId="7CDDCF04" w14:textId="70E7ACE6" w:rsidR="00950118" w:rsidRPr="004E1D09" w:rsidRDefault="00950118" w:rsidP="00095DC4">
      <w:pPr>
        <w:spacing w:line="240" w:lineRule="auto"/>
        <w:ind w:firstLine="720"/>
        <w:rPr>
          <w:rFonts w:cstheme="minorHAnsi"/>
          <w:b/>
          <w:szCs w:val="24"/>
        </w:rPr>
      </w:pPr>
    </w:p>
    <w:sectPr w:rsidR="00950118" w:rsidRPr="004E1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18"/>
    <w:rsid w:val="00095DC4"/>
    <w:rsid w:val="00096352"/>
    <w:rsid w:val="00097176"/>
    <w:rsid w:val="000E1782"/>
    <w:rsid w:val="00142DFB"/>
    <w:rsid w:val="001511A4"/>
    <w:rsid w:val="001A00FA"/>
    <w:rsid w:val="001A2E25"/>
    <w:rsid w:val="001F3DAD"/>
    <w:rsid w:val="002B7E3E"/>
    <w:rsid w:val="002D580C"/>
    <w:rsid w:val="0034757C"/>
    <w:rsid w:val="00351D08"/>
    <w:rsid w:val="00352D08"/>
    <w:rsid w:val="003D719D"/>
    <w:rsid w:val="00424580"/>
    <w:rsid w:val="00425721"/>
    <w:rsid w:val="00480392"/>
    <w:rsid w:val="00484039"/>
    <w:rsid w:val="0049708B"/>
    <w:rsid w:val="004D249D"/>
    <w:rsid w:val="004E1D09"/>
    <w:rsid w:val="00516382"/>
    <w:rsid w:val="005204F9"/>
    <w:rsid w:val="005A63D1"/>
    <w:rsid w:val="005C3A98"/>
    <w:rsid w:val="005F6988"/>
    <w:rsid w:val="00603694"/>
    <w:rsid w:val="00610084"/>
    <w:rsid w:val="00631390"/>
    <w:rsid w:val="006603FC"/>
    <w:rsid w:val="00670FE9"/>
    <w:rsid w:val="00682FBC"/>
    <w:rsid w:val="006A7194"/>
    <w:rsid w:val="0070713F"/>
    <w:rsid w:val="007451E4"/>
    <w:rsid w:val="007512EF"/>
    <w:rsid w:val="007F3821"/>
    <w:rsid w:val="00813FDD"/>
    <w:rsid w:val="00821637"/>
    <w:rsid w:val="00823F35"/>
    <w:rsid w:val="00881EC2"/>
    <w:rsid w:val="00882A9B"/>
    <w:rsid w:val="008A1AD5"/>
    <w:rsid w:val="008B43F5"/>
    <w:rsid w:val="008E7928"/>
    <w:rsid w:val="00904726"/>
    <w:rsid w:val="00950118"/>
    <w:rsid w:val="009572DE"/>
    <w:rsid w:val="009924C3"/>
    <w:rsid w:val="00A10F24"/>
    <w:rsid w:val="00A46EFF"/>
    <w:rsid w:val="00A732FC"/>
    <w:rsid w:val="00AD5EBC"/>
    <w:rsid w:val="00B1654B"/>
    <w:rsid w:val="00B34C36"/>
    <w:rsid w:val="00B67453"/>
    <w:rsid w:val="00B725F5"/>
    <w:rsid w:val="00C06C3D"/>
    <w:rsid w:val="00C07027"/>
    <w:rsid w:val="00C16ED7"/>
    <w:rsid w:val="00C503AE"/>
    <w:rsid w:val="00C642B7"/>
    <w:rsid w:val="00D73CA0"/>
    <w:rsid w:val="00D80919"/>
    <w:rsid w:val="00D83399"/>
    <w:rsid w:val="00D83ADA"/>
    <w:rsid w:val="00DD7C66"/>
    <w:rsid w:val="00E23176"/>
    <w:rsid w:val="00E71B22"/>
    <w:rsid w:val="00EB0C2D"/>
    <w:rsid w:val="00F05430"/>
    <w:rsid w:val="00F23689"/>
    <w:rsid w:val="00F6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6CE7"/>
  <w15:chartTrackingRefBased/>
  <w15:docId w15:val="{F36D37AD-ACA8-4F6B-9A9B-A878A15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Fullmer</dc:creator>
  <cp:keywords/>
  <dc:description/>
  <cp:lastModifiedBy>Chris Rupper</cp:lastModifiedBy>
  <cp:revision>3</cp:revision>
  <dcterms:created xsi:type="dcterms:W3CDTF">2017-09-15T20:28:00Z</dcterms:created>
  <dcterms:modified xsi:type="dcterms:W3CDTF">2017-12-04T00:12:00Z</dcterms:modified>
</cp:coreProperties>
</file>